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D6DA" w14:textId="6A9F3614" w:rsidR="00F147BE" w:rsidRPr="007A5D56" w:rsidRDefault="00F147BE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60798993"/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Uchwała nr</w:t>
      </w:r>
      <w:r w:rsidR="00B179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/2024</w:t>
      </w:r>
    </w:p>
    <w:p w14:paraId="57EA32B3" w14:textId="77777777" w:rsidR="00F147BE" w:rsidRPr="007A5D56" w:rsidRDefault="00F147BE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4EA7DE22" w14:textId="15623B35" w:rsidR="00F147BE" w:rsidRPr="007A5D56" w:rsidRDefault="00F147BE" w:rsidP="00F147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</w:t>
      </w:r>
      <w:r w:rsidR="00D8796F">
        <w:rPr>
          <w:rFonts w:ascii="Times New Roman" w:hAnsi="Times New Roman"/>
          <w:b/>
          <w:sz w:val="24"/>
          <w:szCs w:val="24"/>
        </w:rPr>
        <w:t>4</w:t>
      </w:r>
      <w:r w:rsidRPr="007A5D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maja</w:t>
      </w:r>
      <w:r w:rsidRPr="007A5D56">
        <w:rPr>
          <w:rFonts w:ascii="Times New Roman" w:hAnsi="Times New Roman"/>
          <w:b/>
          <w:sz w:val="24"/>
          <w:szCs w:val="24"/>
        </w:rPr>
        <w:t xml:space="preserve"> 2024 r.</w:t>
      </w:r>
    </w:p>
    <w:p w14:paraId="1901A7C7" w14:textId="77777777" w:rsidR="00F147BE" w:rsidRPr="007A5D56" w:rsidRDefault="00F147BE" w:rsidP="00F147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8E4692" w14:textId="7D9E1963" w:rsidR="00F147BE" w:rsidRPr="007A5D56" w:rsidRDefault="00F147BE" w:rsidP="00F147BE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</w:t>
      </w:r>
      <w:r w:rsidR="0047088F">
        <w:rPr>
          <w:rFonts w:ascii="Times New Roman" w:eastAsia="Times New Roman" w:hAnsi="Times New Roman"/>
          <w:b/>
          <w:sz w:val="24"/>
          <w:szCs w:val="24"/>
          <w:lang w:eastAsia="ar-SA"/>
        </w:rPr>
        <w:t>u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reprezentacji na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ędkarstwie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feederowym</w:t>
      </w:r>
      <w:proofErr w:type="spellEnd"/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Portugalia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2024</w:t>
      </w:r>
    </w:p>
    <w:p w14:paraId="4036419B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C7FA6CE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2F2253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53449CCC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A40255D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9E61FCC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5ECC18" w14:textId="77777777" w:rsidR="00F147BE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0BC89FA5" w14:textId="77777777" w:rsidR="00F147BE" w:rsidRPr="007A5D56" w:rsidRDefault="00F147BE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PZW, zatwierdza skład reprezentacji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klubu WKS TRAPER SIEDLCE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w wędkarstwie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feederowym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Portugalia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2024:</w:t>
      </w:r>
    </w:p>
    <w:p w14:paraId="2AA13836" w14:textId="77777777" w:rsidR="00F147BE" w:rsidRPr="007A5D56" w:rsidRDefault="00F147BE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F63D19" w14:textId="4FF1868B" w:rsidR="00F147BE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Bartłomiej Kamiński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AB08BC0" w14:textId="4C324F98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Paweł Has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BD31CF0" w14:textId="6FCDC0B4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Michał Jałowiecki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4E28573" w14:textId="5011C675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Marcin Kostera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DD51D06" w14:textId="6FBB6658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Remigiusz Zielonka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Bydgoszczy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027905A6" w14:textId="7927305D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Marcin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Kurzepa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E8562DE" w14:textId="594D7870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Mateusz Dolny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Poznaniu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12886EE1" w14:textId="7FC7ECD7" w:rsidR="00E732E6" w:rsidRPr="007A5D56" w:rsidRDefault="00CC1963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Mateusz Dopierała</w:t>
      </w:r>
      <w:r w:rsidR="00E732E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732E6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PZW w Poznaniu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6F8A66B3" w14:textId="77777777" w:rsidR="00167698" w:rsidRDefault="00167698" w:rsidP="0016769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49CEF2E8" w14:textId="11909DF9" w:rsidR="00167698" w:rsidRDefault="00425BC2" w:rsidP="0016769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Reprezentacja klubu WKS TRAPER SIEDLCE bierze udział  w Klubowych Mistrzostwach Świata w wędkarstwie </w:t>
      </w:r>
      <w:proofErr w:type="spellStart"/>
      <w:r>
        <w:rPr>
          <w:rFonts w:ascii="Times New Roman" w:hAnsi="Times New Roman"/>
          <w:sz w:val="24"/>
          <w:szCs w:val="24"/>
        </w:rPr>
        <w:t>feederowym</w:t>
      </w:r>
      <w:proofErr w:type="spellEnd"/>
      <w:r>
        <w:rPr>
          <w:rFonts w:ascii="Times New Roman" w:hAnsi="Times New Roman"/>
          <w:sz w:val="24"/>
          <w:szCs w:val="24"/>
        </w:rPr>
        <w:t>, Portugalia 2024 r. na własny koszt.</w:t>
      </w:r>
    </w:p>
    <w:p w14:paraId="1E04F32D" w14:textId="77777777" w:rsidR="00425BC2" w:rsidRDefault="00425BC2" w:rsidP="001676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34DAB0" w14:textId="54D5B781" w:rsidR="00F147BE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7CB69270" w14:textId="4DBCD371" w:rsidR="00F147BE" w:rsidRPr="007A5D56" w:rsidRDefault="00F147BE" w:rsidP="00F147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. Zobowiązuj</w:t>
      </w:r>
      <w:r w:rsidR="00CC1963"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trener</w:t>
      </w:r>
      <w:r w:rsidR="00CC1963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drużyny do przesłania po każdym dniu, materiałów w postaci nagrań i/lub zdjęć wraz z relacją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 w celu ich zamieszczenia w mediach Związkowych.</w:t>
      </w:r>
    </w:p>
    <w:p w14:paraId="031CC050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10A66A7" w14:textId="0F68A2F6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0710C0E2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28C448A8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242258" w14:textId="0C55C8E8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3E463055" w14:textId="77777777" w:rsidR="00F147BE" w:rsidRPr="007A5D56" w:rsidRDefault="00F147BE" w:rsidP="00F147B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25B906B8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6439284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2958AB58" w14:textId="77777777" w:rsidR="00F147BE" w:rsidRPr="007A5D56" w:rsidRDefault="00F147BE" w:rsidP="00F147B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458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49B21D32" w14:textId="77777777" w:rsidR="00F147BE" w:rsidRPr="007A5D56" w:rsidRDefault="00F147BE" w:rsidP="00F147B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116D2EA" w14:textId="77777777" w:rsidR="00F147BE" w:rsidRPr="007A5D56" w:rsidRDefault="00F147BE" w:rsidP="00F147BE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3A64D58" w14:textId="77777777" w:rsidR="00F147BE" w:rsidRPr="007A5D56" w:rsidRDefault="00F147BE" w:rsidP="00F147B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sectPr w:rsidR="00F147BE" w:rsidRPr="007A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1"/>
  </w:num>
  <w:num w:numId="2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BE"/>
    <w:rsid w:val="000A2DBE"/>
    <w:rsid w:val="000B6B03"/>
    <w:rsid w:val="000D77AA"/>
    <w:rsid w:val="00101C7B"/>
    <w:rsid w:val="00124FA6"/>
    <w:rsid w:val="00167698"/>
    <w:rsid w:val="0037506F"/>
    <w:rsid w:val="00425BC2"/>
    <w:rsid w:val="0047088F"/>
    <w:rsid w:val="004951FA"/>
    <w:rsid w:val="00610924"/>
    <w:rsid w:val="0067341C"/>
    <w:rsid w:val="007E1792"/>
    <w:rsid w:val="008603AB"/>
    <w:rsid w:val="00864186"/>
    <w:rsid w:val="008E7079"/>
    <w:rsid w:val="00943695"/>
    <w:rsid w:val="00993898"/>
    <w:rsid w:val="00A11662"/>
    <w:rsid w:val="00A37809"/>
    <w:rsid w:val="00B179EC"/>
    <w:rsid w:val="00B95359"/>
    <w:rsid w:val="00C46E88"/>
    <w:rsid w:val="00CC1963"/>
    <w:rsid w:val="00CC734F"/>
    <w:rsid w:val="00D2321E"/>
    <w:rsid w:val="00D8796F"/>
    <w:rsid w:val="00DF107F"/>
    <w:rsid w:val="00E04CFB"/>
    <w:rsid w:val="00E120AA"/>
    <w:rsid w:val="00E53E4A"/>
    <w:rsid w:val="00E65D4F"/>
    <w:rsid w:val="00E732E6"/>
    <w:rsid w:val="00E869CC"/>
    <w:rsid w:val="00EE09D0"/>
    <w:rsid w:val="00F147BE"/>
    <w:rsid w:val="00F62343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D31"/>
  <w15:chartTrackingRefBased/>
  <w15:docId w15:val="{D02B7127-85E2-41CC-B317-82F510B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9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8796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Magdalena Grzegrzółka</cp:lastModifiedBy>
  <cp:revision>2</cp:revision>
  <cp:lastPrinted>2024-05-24T12:03:00Z</cp:lastPrinted>
  <dcterms:created xsi:type="dcterms:W3CDTF">2024-06-19T07:29:00Z</dcterms:created>
  <dcterms:modified xsi:type="dcterms:W3CDTF">2024-06-19T07:29:00Z</dcterms:modified>
</cp:coreProperties>
</file>